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2F72ED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="00AF5832">
        <w:rPr>
          <w:rFonts w:ascii="Times New Roman" w:hAnsi="Times New Roman" w:cs="Times New Roman"/>
          <w:sz w:val="24"/>
          <w:szCs w:val="24"/>
        </w:rPr>
        <w:t>физической культуры и спорта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="00AC074A">
        <w:rPr>
          <w:rFonts w:ascii="Times New Roman" w:hAnsi="Times New Roman" w:cs="Times New Roman"/>
          <w:sz w:val="24"/>
          <w:szCs w:val="24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EA3752">
        <w:rPr>
          <w:rFonts w:ascii="Times New Roman" w:hAnsi="Times New Roman" w:cs="Times New Roman"/>
          <w:sz w:val="24"/>
          <w:szCs w:val="24"/>
        </w:rPr>
        <w:t>2</w:t>
      </w:r>
      <w:r w:rsidR="00EB5774">
        <w:rPr>
          <w:rFonts w:ascii="Times New Roman" w:hAnsi="Times New Roman" w:cs="Times New Roman"/>
          <w:sz w:val="24"/>
          <w:szCs w:val="24"/>
        </w:rPr>
        <w:t>1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 xml:space="preserve"> и массового спорта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4F7EC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инспектор Администрации Крымского сельского поселения </w:t>
            </w:r>
            <w:r w:rsidR="00AB5B10">
              <w:rPr>
                <w:rFonts w:ascii="Times New Roman" w:hAnsi="Times New Roman" w:cs="Times New Roman"/>
                <w:sz w:val="24"/>
                <w:szCs w:val="24"/>
              </w:rPr>
              <w:t xml:space="preserve">(по культуре, физической культуре и спорту, работы с детьми и молодежью)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Хочкиян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AF583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1700" w:type="dxa"/>
          </w:tcPr>
          <w:p w:rsidR="00B00274" w:rsidRPr="00654A80" w:rsidRDefault="00AF5832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993" w:type="dxa"/>
          </w:tcPr>
          <w:p w:rsidR="00B00274" w:rsidRPr="00654A80" w:rsidRDefault="00EA3752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5774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EB5774" w:rsidRDefault="00EB57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</w:p>
        </w:tc>
        <w:tc>
          <w:tcPr>
            <w:tcW w:w="3119" w:type="dxa"/>
          </w:tcPr>
          <w:p w:rsidR="00EB5774" w:rsidRPr="00654A80" w:rsidRDefault="00EB57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5774" w:rsidRPr="00654A80" w:rsidRDefault="00EB57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5774" w:rsidRDefault="00EB5774" w:rsidP="005028B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5774" w:rsidRDefault="00EB5774" w:rsidP="00EB57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5774" w:rsidRDefault="00EB5774" w:rsidP="00EB57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5774" w:rsidRDefault="00EB57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EB5774" w:rsidRDefault="00EB57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B5774" w:rsidRDefault="00EB5774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EB5774" w:rsidRDefault="00EB5774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  <w:tr w:rsidR="00B00274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B00274" w:rsidRPr="00654A80" w:rsidRDefault="00B00274" w:rsidP="00AF58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Участие в районных спортивно-массовых мероприятиях по видам спорта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0274" w:rsidRPr="00654A80" w:rsidRDefault="005028BB" w:rsidP="005028B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среди всех слоев населения поселения</w:t>
            </w:r>
          </w:p>
        </w:tc>
        <w:tc>
          <w:tcPr>
            <w:tcW w:w="1276" w:type="dxa"/>
          </w:tcPr>
          <w:p w:rsidR="00B00274" w:rsidRPr="00654A80" w:rsidRDefault="0041601D" w:rsidP="00EB57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EA37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0274" w:rsidRPr="00654A80" w:rsidRDefault="0041601D" w:rsidP="00EB57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EA37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57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00274" w:rsidRPr="00654A80" w:rsidRDefault="00AF583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1700" w:type="dxa"/>
          </w:tcPr>
          <w:p w:rsidR="00B00274" w:rsidRPr="00654A80" w:rsidRDefault="00AF583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993" w:type="dxa"/>
          </w:tcPr>
          <w:p w:rsidR="00B00274" w:rsidRPr="00654A80" w:rsidRDefault="00EA3752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1D38AD"/>
    <w:rsid w:val="002F72ED"/>
    <w:rsid w:val="003C5D8C"/>
    <w:rsid w:val="003F1C94"/>
    <w:rsid w:val="0041601D"/>
    <w:rsid w:val="004F7EC2"/>
    <w:rsid w:val="005028BB"/>
    <w:rsid w:val="005802A9"/>
    <w:rsid w:val="00795977"/>
    <w:rsid w:val="007A323D"/>
    <w:rsid w:val="007D5AF8"/>
    <w:rsid w:val="009B7E23"/>
    <w:rsid w:val="009F6D15"/>
    <w:rsid w:val="00AB5B10"/>
    <w:rsid w:val="00AC074A"/>
    <w:rsid w:val="00AF5832"/>
    <w:rsid w:val="00B00274"/>
    <w:rsid w:val="00EA3752"/>
    <w:rsid w:val="00EB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cp:lastPrinted>2020-07-20T19:30:00Z</cp:lastPrinted>
  <dcterms:created xsi:type="dcterms:W3CDTF">2019-10-17T08:55:00Z</dcterms:created>
  <dcterms:modified xsi:type="dcterms:W3CDTF">2021-07-20T12:31:00Z</dcterms:modified>
</cp:coreProperties>
</file>